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09/09/24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Laid out the main MVP user stories and DB schema. I have to breakdown the CUJs into smaller sub tasks and put them into the project board.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Finished the golang tutorial I was doing. Started reviewing our existing folder structure. Need to continue reviewing PostgreSQL.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Finished the Goland tutorial and started watching the video provided by Sebastian. 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Couldn't do much today due to other classes assignments, will catch up throughout the week.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setting up a local database for practice. Created initial entries and experimented with basic operations.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